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A144D0">
        <w:rPr>
          <w:rFonts w:ascii="Arial" w:hAnsi="Arial" w:cs="Arial"/>
          <w:sz w:val="24"/>
          <w:szCs w:val="24"/>
        </w:rPr>
        <w:t>38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2D7F10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</w:t>
      </w:r>
      <w:r w:rsidR="002D7F10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6F14A7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DIREC</w:t>
      </w:r>
      <w:r w:rsidR="004B49B4">
        <w:rPr>
          <w:rFonts w:ascii="Arial" w:hAnsi="Arial" w:cs="Arial"/>
          <w:sz w:val="24"/>
          <w:szCs w:val="24"/>
        </w:rPr>
        <w:t>Ţ</w:t>
      </w:r>
      <w:r>
        <w:rPr>
          <w:rFonts w:ascii="Arial" w:hAnsi="Arial" w:cs="Arial"/>
          <w:sz w:val="24"/>
          <w:szCs w:val="24"/>
        </w:rPr>
        <w:t>IA  DE  ASISTEN</w:t>
      </w:r>
      <w:r w:rsidR="004B49B4">
        <w:rPr>
          <w:rFonts w:ascii="Arial" w:hAnsi="Arial" w:cs="Arial"/>
          <w:sz w:val="24"/>
          <w:szCs w:val="24"/>
        </w:rPr>
        <w:t>ŢĂ</w:t>
      </w:r>
      <w:r>
        <w:rPr>
          <w:rFonts w:ascii="Arial" w:hAnsi="Arial" w:cs="Arial"/>
          <w:sz w:val="24"/>
          <w:szCs w:val="24"/>
        </w:rPr>
        <w:t xml:space="preserve">  SOCIAL</w:t>
      </w:r>
      <w:r w:rsidR="004B49B4">
        <w:rPr>
          <w:rFonts w:ascii="Arial" w:hAnsi="Arial" w:cs="Arial"/>
          <w:sz w:val="24"/>
          <w:szCs w:val="24"/>
        </w:rPr>
        <w:t>Ă</w:t>
      </w:r>
      <w:r>
        <w:rPr>
          <w:rFonts w:ascii="Arial" w:hAnsi="Arial" w:cs="Arial"/>
          <w:sz w:val="24"/>
          <w:szCs w:val="24"/>
        </w:rPr>
        <w:t xml:space="preserve"> </w:t>
      </w:r>
    </w:p>
    <w:p w:rsidR="008C436A" w:rsidRPr="00F82135" w:rsidRDefault="001D7766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-BUGET </w:t>
      </w:r>
      <w:r w:rsidR="008C436A" w:rsidRPr="00F82135">
        <w:rPr>
          <w:rFonts w:ascii="Arial" w:hAnsi="Arial" w:cs="Arial"/>
          <w:sz w:val="24"/>
          <w:szCs w:val="24"/>
        </w:rPr>
        <w:t xml:space="preserve">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</w:t>
      </w:r>
      <w:r w:rsidR="001E790B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-mii lei-</w:t>
      </w:r>
    </w:p>
    <w:tbl>
      <w:tblPr>
        <w:tblStyle w:val="TableGrid"/>
        <w:tblW w:w="0" w:type="auto"/>
        <w:tblInd w:w="571" w:type="dxa"/>
        <w:tblLayout w:type="fixed"/>
        <w:tblLook w:val="04A0"/>
      </w:tblPr>
      <w:tblGrid>
        <w:gridCol w:w="842"/>
        <w:gridCol w:w="4649"/>
        <w:gridCol w:w="1701"/>
        <w:gridCol w:w="1701"/>
      </w:tblGrid>
      <w:tr w:rsidR="008C436A" w:rsidRPr="003E4B4A" w:rsidTr="001E790B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4649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701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701" w:type="dxa"/>
          </w:tcPr>
          <w:p w:rsidR="008C436A" w:rsidRPr="003E4B4A" w:rsidRDefault="008C436A" w:rsidP="006F14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1257A1" w:rsidRPr="003E4B4A" w:rsidTr="001E790B">
        <w:tc>
          <w:tcPr>
            <w:tcW w:w="842" w:type="dxa"/>
          </w:tcPr>
          <w:p w:rsidR="001257A1" w:rsidRPr="003E4B4A" w:rsidRDefault="001257A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I.</w:t>
            </w:r>
          </w:p>
        </w:tc>
        <w:tc>
          <w:tcPr>
            <w:tcW w:w="4649" w:type="dxa"/>
          </w:tcPr>
          <w:p w:rsidR="001257A1" w:rsidRPr="001E0736" w:rsidRDefault="001257A1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1E0736">
              <w:rPr>
                <w:rFonts w:ascii="Arial" w:hAnsi="Arial" w:cs="Arial"/>
                <w:i/>
                <w:sz w:val="24"/>
                <w:szCs w:val="24"/>
              </w:rPr>
              <w:t>C</w:t>
            </w:r>
            <w:r>
              <w:rPr>
                <w:rFonts w:ascii="Arial" w:hAnsi="Arial" w:cs="Arial"/>
                <w:i/>
                <w:sz w:val="24"/>
                <w:szCs w:val="24"/>
              </w:rPr>
              <w:t>HELTUIELI</w:t>
            </w:r>
            <w:r w:rsidRPr="001E0736">
              <w:rPr>
                <w:rFonts w:ascii="Arial" w:hAnsi="Arial" w:cs="Arial"/>
                <w:i/>
                <w:sz w:val="24"/>
                <w:szCs w:val="24"/>
              </w:rPr>
              <w:t>, T</w:t>
            </w:r>
            <w:r>
              <w:rPr>
                <w:rFonts w:ascii="Arial" w:hAnsi="Arial" w:cs="Arial"/>
                <w:i/>
                <w:sz w:val="24"/>
                <w:szCs w:val="24"/>
              </w:rPr>
              <w:t>OTAL</w:t>
            </w:r>
            <w:r w:rsidRPr="001E0736">
              <w:rPr>
                <w:rFonts w:ascii="Arial" w:hAnsi="Arial" w:cs="Arial"/>
                <w:i/>
                <w:sz w:val="24"/>
                <w:szCs w:val="24"/>
              </w:rPr>
              <w:t>, din care:</w:t>
            </w:r>
          </w:p>
        </w:tc>
        <w:tc>
          <w:tcPr>
            <w:tcW w:w="1701" w:type="dxa"/>
          </w:tcPr>
          <w:p w:rsidR="001257A1" w:rsidRDefault="001257A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  <w:p w:rsidR="001E790B" w:rsidRPr="001E0736" w:rsidRDefault="001E790B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1257A1" w:rsidRPr="003E4B4A" w:rsidRDefault="001E790B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26.572</w:t>
            </w:r>
          </w:p>
        </w:tc>
      </w:tr>
      <w:tr w:rsidR="001257A1" w:rsidRPr="003E4B4A" w:rsidTr="001E790B">
        <w:tc>
          <w:tcPr>
            <w:tcW w:w="842" w:type="dxa"/>
          </w:tcPr>
          <w:p w:rsidR="001257A1" w:rsidRPr="003E4B4A" w:rsidRDefault="001257A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649" w:type="dxa"/>
          </w:tcPr>
          <w:p w:rsidR="001257A1" w:rsidRPr="001E0736" w:rsidRDefault="001257A1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Capitolul     INVĂŢĂMÂNT, din care:</w:t>
            </w:r>
          </w:p>
        </w:tc>
        <w:tc>
          <w:tcPr>
            <w:tcW w:w="1701" w:type="dxa"/>
          </w:tcPr>
          <w:p w:rsidR="001257A1" w:rsidRPr="001E0736" w:rsidRDefault="001257A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1701" w:type="dxa"/>
          </w:tcPr>
          <w:p w:rsidR="001257A1" w:rsidRPr="003E4B4A" w:rsidRDefault="001E790B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1257A1" w:rsidRPr="003E4B4A" w:rsidTr="001E790B">
        <w:tc>
          <w:tcPr>
            <w:tcW w:w="842" w:type="dxa"/>
          </w:tcPr>
          <w:p w:rsidR="001257A1" w:rsidRPr="003E4B4A" w:rsidRDefault="001257A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9" w:type="dxa"/>
          </w:tcPr>
          <w:p w:rsidR="001257A1" w:rsidRPr="00957BDF" w:rsidRDefault="001257A1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-tichete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cresa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si tichete de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gradinita</w:t>
            </w:r>
            <w:proofErr w:type="spellEnd"/>
          </w:p>
        </w:tc>
        <w:tc>
          <w:tcPr>
            <w:tcW w:w="1701" w:type="dxa"/>
          </w:tcPr>
          <w:p w:rsidR="001257A1" w:rsidRPr="007F4485" w:rsidRDefault="001257A1" w:rsidP="009660E2">
            <w:pPr>
              <w:rPr>
                <w:rFonts w:ascii="Arial" w:hAnsi="Arial" w:cs="Arial"/>
              </w:rPr>
            </w:pPr>
            <w:r w:rsidRPr="007F4485">
              <w:rPr>
                <w:rFonts w:ascii="Arial" w:hAnsi="Arial" w:cs="Arial"/>
              </w:rPr>
              <w:t>65.02.57.02.</w:t>
            </w:r>
            <w:r>
              <w:rPr>
                <w:rFonts w:ascii="Arial" w:hAnsi="Arial" w:cs="Arial"/>
              </w:rPr>
              <w:t>0</w:t>
            </w:r>
            <w:r w:rsidRPr="007F4485">
              <w:rPr>
                <w:rFonts w:ascii="Arial" w:hAnsi="Arial" w:cs="Arial"/>
              </w:rPr>
              <w:t>3</w:t>
            </w:r>
          </w:p>
        </w:tc>
        <w:tc>
          <w:tcPr>
            <w:tcW w:w="1701" w:type="dxa"/>
          </w:tcPr>
          <w:p w:rsidR="001257A1" w:rsidRPr="003E4B4A" w:rsidRDefault="001E790B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</w:tr>
      <w:tr w:rsidR="009F37E0" w:rsidRPr="003E4B4A" w:rsidTr="001E790B">
        <w:tc>
          <w:tcPr>
            <w:tcW w:w="842" w:type="dxa"/>
          </w:tcPr>
          <w:p w:rsidR="009F37E0" w:rsidRPr="003E4B4A" w:rsidRDefault="009F37E0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9" w:type="dxa"/>
          </w:tcPr>
          <w:p w:rsidR="009F37E0" w:rsidRDefault="009F37E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37E0" w:rsidRPr="007F4485" w:rsidRDefault="009F37E0" w:rsidP="009660E2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9F37E0" w:rsidRDefault="009F37E0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57A1" w:rsidRPr="003E4B4A" w:rsidTr="001E790B">
        <w:tc>
          <w:tcPr>
            <w:tcW w:w="842" w:type="dxa"/>
          </w:tcPr>
          <w:p w:rsidR="001257A1" w:rsidRPr="003E4B4A" w:rsidRDefault="001257A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649" w:type="dxa"/>
          </w:tcPr>
          <w:p w:rsidR="001257A1" w:rsidRDefault="001257A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>Capitolul     SĂNĂTATE, din care:</w:t>
            </w:r>
          </w:p>
        </w:tc>
        <w:tc>
          <w:tcPr>
            <w:tcW w:w="1701" w:type="dxa"/>
          </w:tcPr>
          <w:p w:rsidR="001257A1" w:rsidRPr="001E0736" w:rsidRDefault="001257A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66.02</w:t>
            </w:r>
          </w:p>
        </w:tc>
        <w:tc>
          <w:tcPr>
            <w:tcW w:w="1701" w:type="dxa"/>
          </w:tcPr>
          <w:p w:rsidR="001257A1" w:rsidRPr="003E4B4A" w:rsidRDefault="001E790B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  <w:tr w:rsidR="001257A1" w:rsidRPr="003E4B4A" w:rsidTr="001E790B">
        <w:tc>
          <w:tcPr>
            <w:tcW w:w="842" w:type="dxa"/>
          </w:tcPr>
          <w:p w:rsidR="001257A1" w:rsidRPr="003E4B4A" w:rsidRDefault="001257A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9" w:type="dxa"/>
          </w:tcPr>
          <w:p w:rsidR="001257A1" w:rsidRDefault="001257A1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Pr="001E0736">
              <w:rPr>
                <w:rFonts w:ascii="Arial" w:hAnsi="Arial" w:cs="Arial"/>
                <w:sz w:val="24"/>
                <w:szCs w:val="24"/>
              </w:rPr>
              <w:t xml:space="preserve"> cheltuieli de personal</w:t>
            </w:r>
            <w:r>
              <w:rPr>
                <w:rFonts w:ascii="Arial" w:hAnsi="Arial" w:cs="Arial"/>
                <w:sz w:val="24"/>
                <w:szCs w:val="24"/>
              </w:rPr>
              <w:t xml:space="preserve"> –mediatori sanitari</w:t>
            </w:r>
          </w:p>
        </w:tc>
        <w:tc>
          <w:tcPr>
            <w:tcW w:w="1701" w:type="dxa"/>
          </w:tcPr>
          <w:p w:rsidR="001257A1" w:rsidRPr="001E0736" w:rsidRDefault="001257A1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66.02.08.10</w:t>
            </w:r>
          </w:p>
        </w:tc>
        <w:tc>
          <w:tcPr>
            <w:tcW w:w="1701" w:type="dxa"/>
          </w:tcPr>
          <w:p w:rsidR="001257A1" w:rsidRPr="003E4B4A" w:rsidRDefault="001E790B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55</w:t>
            </w:r>
          </w:p>
        </w:tc>
      </w:tr>
      <w:tr w:rsidR="009F37E0" w:rsidRPr="003E4B4A" w:rsidTr="001E790B">
        <w:tc>
          <w:tcPr>
            <w:tcW w:w="842" w:type="dxa"/>
          </w:tcPr>
          <w:p w:rsidR="009F37E0" w:rsidRPr="003E4B4A" w:rsidRDefault="009F37E0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9" w:type="dxa"/>
          </w:tcPr>
          <w:p w:rsidR="009F37E0" w:rsidRDefault="009F37E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37E0" w:rsidRDefault="009F37E0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9F37E0" w:rsidRDefault="009F37E0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57A1" w:rsidRPr="003E4B4A" w:rsidTr="001E790B">
        <w:tc>
          <w:tcPr>
            <w:tcW w:w="842" w:type="dxa"/>
          </w:tcPr>
          <w:p w:rsidR="001257A1" w:rsidRPr="003E4B4A" w:rsidRDefault="001257A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649" w:type="dxa"/>
          </w:tcPr>
          <w:p w:rsidR="001257A1" w:rsidRPr="001E0736" w:rsidRDefault="001257A1" w:rsidP="009660E2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Capitolul  ASISTENŢĂ SOCIALĂ, </w:t>
            </w:r>
            <w:r w:rsidRPr="00287E32">
              <w:rPr>
                <w:rFonts w:ascii="Arial" w:hAnsi="Arial" w:cs="Arial"/>
                <w:i/>
                <w:sz w:val="20"/>
                <w:szCs w:val="20"/>
              </w:rPr>
              <w:t>din care:</w:t>
            </w:r>
          </w:p>
        </w:tc>
        <w:tc>
          <w:tcPr>
            <w:tcW w:w="1701" w:type="dxa"/>
          </w:tcPr>
          <w:p w:rsidR="001257A1" w:rsidRPr="001E0736" w:rsidRDefault="001257A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68.02</w:t>
            </w:r>
          </w:p>
        </w:tc>
        <w:tc>
          <w:tcPr>
            <w:tcW w:w="1701" w:type="dxa"/>
          </w:tcPr>
          <w:p w:rsidR="001257A1" w:rsidRPr="003E4B4A" w:rsidRDefault="001E790B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26.501</w:t>
            </w:r>
          </w:p>
        </w:tc>
      </w:tr>
      <w:tr w:rsidR="001257A1" w:rsidRPr="003E4B4A" w:rsidTr="001E790B">
        <w:tc>
          <w:tcPr>
            <w:tcW w:w="842" w:type="dxa"/>
          </w:tcPr>
          <w:p w:rsidR="001257A1" w:rsidRPr="003E4B4A" w:rsidRDefault="001257A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9" w:type="dxa"/>
          </w:tcPr>
          <w:p w:rsidR="001257A1" w:rsidRPr="001257A1" w:rsidRDefault="001257A1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701" w:type="dxa"/>
          </w:tcPr>
          <w:p w:rsidR="001257A1" w:rsidRDefault="001257A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68.02.10</w:t>
            </w:r>
          </w:p>
        </w:tc>
        <w:tc>
          <w:tcPr>
            <w:tcW w:w="1701" w:type="dxa"/>
          </w:tcPr>
          <w:p w:rsidR="001257A1" w:rsidRPr="003E4B4A" w:rsidRDefault="001E790B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12.992</w:t>
            </w:r>
          </w:p>
        </w:tc>
      </w:tr>
      <w:tr w:rsidR="001257A1" w:rsidRPr="003E4B4A" w:rsidTr="001E790B">
        <w:tc>
          <w:tcPr>
            <w:tcW w:w="842" w:type="dxa"/>
          </w:tcPr>
          <w:p w:rsidR="001257A1" w:rsidRPr="003E4B4A" w:rsidRDefault="001257A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9" w:type="dxa"/>
          </w:tcPr>
          <w:p w:rsidR="001257A1" w:rsidRPr="00587AA7" w:rsidRDefault="001257A1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701" w:type="dxa"/>
          </w:tcPr>
          <w:p w:rsidR="001257A1" w:rsidRDefault="001257A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68.02.20</w:t>
            </w:r>
          </w:p>
        </w:tc>
        <w:tc>
          <w:tcPr>
            <w:tcW w:w="1701" w:type="dxa"/>
          </w:tcPr>
          <w:p w:rsidR="001257A1" w:rsidRPr="003E4B4A" w:rsidRDefault="001E790B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3.555</w:t>
            </w:r>
          </w:p>
        </w:tc>
      </w:tr>
      <w:tr w:rsidR="001257A1" w:rsidRPr="003E4B4A" w:rsidTr="001E790B">
        <w:tc>
          <w:tcPr>
            <w:tcW w:w="842" w:type="dxa"/>
          </w:tcPr>
          <w:p w:rsidR="001257A1" w:rsidRPr="003E4B4A" w:rsidRDefault="001257A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9" w:type="dxa"/>
          </w:tcPr>
          <w:p w:rsidR="001257A1" w:rsidRPr="00587AA7" w:rsidRDefault="001257A1" w:rsidP="001257A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</w:t>
            </w:r>
            <w:r>
              <w:rPr>
                <w:rFonts w:ascii="Arial" w:hAnsi="Arial" w:cs="Arial"/>
                <w:sz w:val="24"/>
                <w:szCs w:val="24"/>
              </w:rPr>
              <w:t>sistenta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87AA7">
              <w:rPr>
                <w:rFonts w:ascii="Arial" w:hAnsi="Arial" w:cs="Arial"/>
                <w:sz w:val="24"/>
                <w:szCs w:val="24"/>
              </w:rPr>
              <w:t xml:space="preserve"> social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</w:p>
        </w:tc>
        <w:tc>
          <w:tcPr>
            <w:tcW w:w="1701" w:type="dxa"/>
          </w:tcPr>
          <w:p w:rsidR="001257A1" w:rsidRDefault="001257A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68.02.57</w:t>
            </w:r>
          </w:p>
        </w:tc>
        <w:tc>
          <w:tcPr>
            <w:tcW w:w="1701" w:type="dxa"/>
          </w:tcPr>
          <w:p w:rsidR="001257A1" w:rsidRPr="003E4B4A" w:rsidRDefault="001E790B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9.879</w:t>
            </w:r>
          </w:p>
        </w:tc>
      </w:tr>
      <w:tr w:rsidR="001257A1" w:rsidRPr="003E4B4A" w:rsidTr="001E790B">
        <w:tc>
          <w:tcPr>
            <w:tcW w:w="842" w:type="dxa"/>
          </w:tcPr>
          <w:p w:rsidR="001257A1" w:rsidRPr="003E4B4A" w:rsidRDefault="001257A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9" w:type="dxa"/>
          </w:tcPr>
          <w:p w:rsidR="001257A1" w:rsidRPr="00587AA7" w:rsidRDefault="001257A1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701" w:type="dxa"/>
          </w:tcPr>
          <w:p w:rsidR="001257A1" w:rsidRDefault="001257A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68.02.59</w:t>
            </w:r>
          </w:p>
        </w:tc>
        <w:tc>
          <w:tcPr>
            <w:tcW w:w="1701" w:type="dxa"/>
          </w:tcPr>
          <w:p w:rsidR="001257A1" w:rsidRPr="003E4B4A" w:rsidRDefault="001E790B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</w:t>
            </w:r>
          </w:p>
        </w:tc>
      </w:tr>
      <w:tr w:rsidR="001257A1" w:rsidRPr="003E4B4A" w:rsidTr="001E790B">
        <w:tc>
          <w:tcPr>
            <w:tcW w:w="842" w:type="dxa"/>
          </w:tcPr>
          <w:p w:rsidR="001257A1" w:rsidRPr="003E4B4A" w:rsidRDefault="001257A1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9" w:type="dxa"/>
          </w:tcPr>
          <w:p w:rsidR="001257A1" w:rsidRPr="00587AA7" w:rsidRDefault="001257A1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</w:p>
        </w:tc>
        <w:tc>
          <w:tcPr>
            <w:tcW w:w="1701" w:type="dxa"/>
          </w:tcPr>
          <w:p w:rsidR="001257A1" w:rsidRDefault="001257A1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68.02.71</w:t>
            </w:r>
          </w:p>
        </w:tc>
        <w:tc>
          <w:tcPr>
            <w:tcW w:w="1701" w:type="dxa"/>
          </w:tcPr>
          <w:p w:rsidR="001257A1" w:rsidRPr="003E4B4A" w:rsidRDefault="001E790B" w:rsidP="001E790B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CE17E6" w:rsidRDefault="00CE17E6" w:rsidP="00156B8E">
      <w:pPr>
        <w:ind w:left="57"/>
        <w:rPr>
          <w:rFonts w:ascii="Arial" w:hAnsi="Arial" w:cs="Arial"/>
          <w:sz w:val="24"/>
          <w:szCs w:val="24"/>
        </w:rPr>
      </w:pPr>
    </w:p>
    <w:p w:rsidR="00CE17E6" w:rsidRDefault="00CE17E6" w:rsidP="00156B8E">
      <w:pPr>
        <w:ind w:left="57"/>
        <w:rPr>
          <w:rFonts w:ascii="Arial" w:hAnsi="Arial" w:cs="Arial"/>
          <w:sz w:val="24"/>
          <w:szCs w:val="24"/>
        </w:rPr>
      </w:pPr>
    </w:p>
    <w:p w:rsidR="00A86A31" w:rsidRDefault="00CE17E6" w:rsidP="00A86A31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A86A31">
        <w:rPr>
          <w:rFonts w:ascii="Arial" w:hAnsi="Arial" w:cs="Arial"/>
          <w:b/>
          <w:sz w:val="24"/>
          <w:szCs w:val="24"/>
        </w:rPr>
        <w:t xml:space="preserve">  PREŞEDINTELE  ŞEDINŢEI, </w:t>
      </w:r>
    </w:p>
    <w:p w:rsidR="00A86A31" w:rsidRDefault="00A86A31" w:rsidP="00A86A3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A86A31" w:rsidRDefault="00A86A31" w:rsidP="00A86A3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86A31" w:rsidRDefault="00A86A31" w:rsidP="00A86A3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86A31" w:rsidRDefault="00A86A31" w:rsidP="00A86A3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86A31" w:rsidRDefault="00A86A31" w:rsidP="00A86A3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86A31" w:rsidRDefault="00A86A31" w:rsidP="00A86A3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86A31" w:rsidRDefault="00A86A31" w:rsidP="00A86A3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A86A31" w:rsidRDefault="00A86A31" w:rsidP="00A86A31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A86A31" w:rsidRDefault="00A86A31" w:rsidP="00A86A31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A86A31" w:rsidRDefault="00A86A31" w:rsidP="00A86A31">
      <w:pPr>
        <w:ind w:left="57"/>
        <w:rPr>
          <w:rFonts w:ascii="Arial" w:hAnsi="Arial" w:cs="Arial"/>
          <w:sz w:val="24"/>
          <w:szCs w:val="24"/>
        </w:rPr>
      </w:pPr>
    </w:p>
    <w:p w:rsidR="00CE17E6" w:rsidRDefault="00CE17E6" w:rsidP="00A86A31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CE17E6" w:rsidRPr="00587AA7" w:rsidRDefault="00CE17E6" w:rsidP="00156B8E">
      <w:pPr>
        <w:ind w:left="57"/>
        <w:rPr>
          <w:rFonts w:ascii="Arial" w:hAnsi="Arial" w:cs="Arial"/>
          <w:sz w:val="24"/>
          <w:szCs w:val="24"/>
        </w:rPr>
      </w:pPr>
    </w:p>
    <w:sectPr w:rsidR="00CE17E6" w:rsidRPr="00587AA7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377C2"/>
    <w:rsid w:val="00044136"/>
    <w:rsid w:val="001257A1"/>
    <w:rsid w:val="00156B8E"/>
    <w:rsid w:val="001D7766"/>
    <w:rsid w:val="001E790B"/>
    <w:rsid w:val="0022794B"/>
    <w:rsid w:val="00267FAA"/>
    <w:rsid w:val="002D7F10"/>
    <w:rsid w:val="002E7DE9"/>
    <w:rsid w:val="003466EF"/>
    <w:rsid w:val="00370AC0"/>
    <w:rsid w:val="003E4B4A"/>
    <w:rsid w:val="003F5813"/>
    <w:rsid w:val="004B44BB"/>
    <w:rsid w:val="004B49B4"/>
    <w:rsid w:val="00587AA7"/>
    <w:rsid w:val="005968D6"/>
    <w:rsid w:val="006A789F"/>
    <w:rsid w:val="006D5651"/>
    <w:rsid w:val="006F14A7"/>
    <w:rsid w:val="00813D7B"/>
    <w:rsid w:val="008C436A"/>
    <w:rsid w:val="008F0192"/>
    <w:rsid w:val="009B7605"/>
    <w:rsid w:val="009F37E0"/>
    <w:rsid w:val="00A12FF2"/>
    <w:rsid w:val="00A144D0"/>
    <w:rsid w:val="00A86A31"/>
    <w:rsid w:val="00BB6B35"/>
    <w:rsid w:val="00BC3375"/>
    <w:rsid w:val="00C5142E"/>
    <w:rsid w:val="00CE17E6"/>
    <w:rsid w:val="00D170B4"/>
    <w:rsid w:val="00D71081"/>
    <w:rsid w:val="00D91190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7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3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34</cp:revision>
  <cp:lastPrinted>2018-01-18T11:34:00Z</cp:lastPrinted>
  <dcterms:created xsi:type="dcterms:W3CDTF">2018-01-10T17:50:00Z</dcterms:created>
  <dcterms:modified xsi:type="dcterms:W3CDTF">2018-01-18T12:59:00Z</dcterms:modified>
</cp:coreProperties>
</file>